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E6C" w:rsidRDefault="00C75C33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Pražský plynárenská Distribuce, a.s.</w:t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  <w:t>doporučeně</w:t>
      </w:r>
    </w:p>
    <w:p w:rsidR="00F8108C" w:rsidRPr="00EB6FE3" w:rsidRDefault="00C75C33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p. Hölgye</w:t>
      </w:r>
    </w:p>
    <w:p w:rsidR="00B51E6C" w:rsidRDefault="00C75C33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 Plynárny 500</w:t>
      </w:r>
    </w:p>
    <w:p w:rsidR="00C75C33" w:rsidRPr="00EB6FE3" w:rsidRDefault="00C75C33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145 08 Praha 4</w:t>
      </w:r>
    </w:p>
    <w:p w:rsidR="00817F76" w:rsidRPr="00C2104A" w:rsidRDefault="00817F76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r w:rsidR="00C75C33">
        <w:rPr>
          <w:rFonts w:ascii="Arial" w:hAnsi="Arial" w:cs="Arial"/>
          <w:sz w:val="22"/>
          <w:szCs w:val="22"/>
        </w:rPr>
        <w:t>16</w:t>
      </w:r>
      <w:r w:rsidR="00B51E6C">
        <w:rPr>
          <w:rFonts w:ascii="Arial" w:hAnsi="Arial" w:cs="Arial"/>
          <w:sz w:val="22"/>
          <w:szCs w:val="22"/>
        </w:rPr>
        <w:t>.12</w:t>
      </w:r>
      <w:r w:rsidR="004668CD" w:rsidRPr="00C2104A">
        <w:rPr>
          <w:rFonts w:ascii="Arial" w:hAnsi="Arial" w:cs="Arial"/>
          <w:sz w:val="22"/>
          <w:szCs w:val="22"/>
        </w:rPr>
        <w:t>.</w:t>
      </w:r>
      <w:r w:rsidRPr="00C2104A">
        <w:rPr>
          <w:rFonts w:ascii="Arial" w:hAnsi="Arial" w:cs="Arial"/>
          <w:sz w:val="22"/>
          <w:szCs w:val="22"/>
        </w:rPr>
        <w:t>201</w:t>
      </w:r>
      <w:r w:rsidR="00C97A5B" w:rsidRPr="00C2104A">
        <w:rPr>
          <w:rFonts w:ascii="Arial" w:hAnsi="Arial" w:cs="Arial"/>
          <w:sz w:val="22"/>
          <w:szCs w:val="22"/>
        </w:rPr>
        <w:t>5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DB12AB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="00DB12AB">
        <w:rPr>
          <w:rFonts w:ascii="Arial" w:hAnsi="Arial" w:cs="Arial"/>
          <w:sz w:val="22"/>
          <w:szCs w:val="22"/>
        </w:rPr>
        <w:t>, m</w:t>
      </w:r>
      <w:r w:rsidRPr="00C2104A">
        <w:rPr>
          <w:rFonts w:ascii="Arial" w:hAnsi="Arial" w:cs="Arial"/>
          <w:sz w:val="22"/>
          <w:szCs w:val="22"/>
        </w:rPr>
        <w:t xml:space="preserve">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8A3607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DB12AB">
        <w:rPr>
          <w:rFonts w:ascii="Arial" w:hAnsi="Arial" w:cs="Arial"/>
          <w:sz w:val="22"/>
          <w:szCs w:val="22"/>
        </w:rPr>
        <w:t>stavba</w:t>
      </w:r>
      <w:r w:rsidR="00982D43" w:rsidRPr="00DB12AB">
        <w:rPr>
          <w:rFonts w:ascii="Arial" w:hAnsi="Arial" w:cs="Arial"/>
          <w:sz w:val="22"/>
          <w:szCs w:val="22"/>
        </w:rPr>
        <w:t>:</w:t>
      </w:r>
      <w:r w:rsidR="0031561E" w:rsidRPr="002E5308">
        <w:rPr>
          <w:rFonts w:ascii="Arial" w:hAnsi="Arial" w:cs="Arial"/>
          <w:b/>
          <w:sz w:val="22"/>
          <w:szCs w:val="22"/>
        </w:rPr>
        <w:t xml:space="preserve"> </w:t>
      </w:r>
      <w:r w:rsidR="0031561E" w:rsidRPr="00C2104A">
        <w:rPr>
          <w:rFonts w:ascii="Arial" w:hAnsi="Arial" w:cs="Arial"/>
          <w:b/>
          <w:sz w:val="22"/>
          <w:szCs w:val="22"/>
        </w:rPr>
        <w:t>„</w:t>
      </w:r>
      <w:r w:rsidR="00B51E6C">
        <w:rPr>
          <w:rFonts w:ascii="Arial" w:hAnsi="Arial" w:cs="Arial"/>
          <w:b/>
          <w:sz w:val="22"/>
          <w:szCs w:val="22"/>
        </w:rPr>
        <w:t>Most ev. č. 2427-1 před obcí Klíčany</w:t>
      </w:r>
      <w:r w:rsidR="0031561E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C75C33">
        <w:rPr>
          <w:rFonts w:ascii="Arial" w:hAnsi="Arial" w:cs="Arial"/>
          <w:b/>
          <w:sz w:val="22"/>
          <w:szCs w:val="22"/>
        </w:rPr>
        <w:t>žádost o stanovisko k PD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příloze Vám zasíláme část projektové dokumentace</w:t>
      </w:r>
      <w:r w:rsidR="00C75C33">
        <w:rPr>
          <w:rFonts w:ascii="Arial" w:hAnsi="Arial" w:cs="Arial"/>
          <w:sz w:val="22"/>
          <w:szCs w:val="22"/>
        </w:rPr>
        <w:t xml:space="preserve"> společně s Vaším vyjádřením z hlediska existence IS </w:t>
      </w:r>
      <w:r w:rsidRPr="00C2104A">
        <w:rPr>
          <w:rFonts w:ascii="Arial" w:hAnsi="Arial" w:cs="Arial"/>
          <w:sz w:val="22"/>
          <w:szCs w:val="22"/>
        </w:rPr>
        <w:t xml:space="preserve">a žádáme Vás o </w:t>
      </w:r>
      <w:r w:rsidR="00C75C33">
        <w:rPr>
          <w:rFonts w:ascii="Arial" w:hAnsi="Arial" w:cs="Arial"/>
          <w:sz w:val="22"/>
          <w:szCs w:val="22"/>
        </w:rPr>
        <w:t xml:space="preserve">vydání </w:t>
      </w:r>
      <w:r w:rsidRPr="00C2104A">
        <w:rPr>
          <w:rFonts w:ascii="Arial" w:hAnsi="Arial" w:cs="Arial"/>
          <w:sz w:val="22"/>
          <w:szCs w:val="22"/>
        </w:rPr>
        <w:t>stanovisk</w:t>
      </w:r>
      <w:r w:rsidR="00C75C33">
        <w:rPr>
          <w:rFonts w:ascii="Arial" w:hAnsi="Arial" w:cs="Arial"/>
          <w:sz w:val="22"/>
          <w:szCs w:val="22"/>
        </w:rPr>
        <w:t>a</w:t>
      </w:r>
      <w:r w:rsidRPr="00C2104A">
        <w:rPr>
          <w:rFonts w:ascii="Arial" w:hAnsi="Arial" w:cs="Arial"/>
          <w:sz w:val="22"/>
          <w:szCs w:val="22"/>
        </w:rPr>
        <w:t xml:space="preserve"> pro potřebu </w:t>
      </w:r>
      <w:r w:rsidR="00C75C33">
        <w:rPr>
          <w:rFonts w:ascii="Arial" w:hAnsi="Arial" w:cs="Arial"/>
          <w:sz w:val="22"/>
          <w:szCs w:val="22"/>
        </w:rPr>
        <w:t>stavebního řízení</w:t>
      </w:r>
      <w:r w:rsidRPr="00C2104A">
        <w:rPr>
          <w:rFonts w:ascii="Arial" w:hAnsi="Arial" w:cs="Arial"/>
          <w:sz w:val="22"/>
          <w:szCs w:val="22"/>
        </w:rPr>
        <w:t>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C75C33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Skupina Inženýring</w:t>
      </w:r>
    </w:p>
    <w:p w:rsidR="005D18FF" w:rsidRDefault="005D18FF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Pr="00C2104A" w:rsidRDefault="0031561E" w:rsidP="003156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B51E6C">
        <w:rPr>
          <w:rFonts w:ascii="Arial" w:hAnsi="Arial" w:cs="Arial"/>
          <w:sz w:val="20"/>
          <w:szCs w:val="20"/>
        </w:rPr>
        <w:t xml:space="preserve">část </w:t>
      </w:r>
      <w:r>
        <w:rPr>
          <w:rFonts w:ascii="Arial" w:hAnsi="Arial" w:cs="Arial"/>
          <w:sz w:val="20"/>
          <w:szCs w:val="20"/>
        </w:rPr>
        <w:t>PD</w:t>
      </w:r>
      <w:r w:rsidR="00C75C33">
        <w:rPr>
          <w:rFonts w:ascii="Arial" w:hAnsi="Arial" w:cs="Arial"/>
          <w:sz w:val="20"/>
          <w:szCs w:val="20"/>
        </w:rPr>
        <w:t>, plná moc, vyjádření IS</w:t>
      </w:r>
      <w:bookmarkStart w:id="0" w:name="_GoBack"/>
      <w:bookmarkEnd w:id="0"/>
    </w:p>
    <w:sectPr w:rsidR="0031561E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75A52"/>
    <w:rsid w:val="00086F22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280932"/>
    <w:rsid w:val="002A2E34"/>
    <w:rsid w:val="002C59B4"/>
    <w:rsid w:val="002D0B40"/>
    <w:rsid w:val="002D3182"/>
    <w:rsid w:val="002E5308"/>
    <w:rsid w:val="0031561E"/>
    <w:rsid w:val="00327EA5"/>
    <w:rsid w:val="003341DD"/>
    <w:rsid w:val="003360E1"/>
    <w:rsid w:val="00354656"/>
    <w:rsid w:val="0036058E"/>
    <w:rsid w:val="0037497A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A6715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36D8E"/>
    <w:rsid w:val="008623FE"/>
    <w:rsid w:val="00873774"/>
    <w:rsid w:val="008913B8"/>
    <w:rsid w:val="008A3607"/>
    <w:rsid w:val="008B75E3"/>
    <w:rsid w:val="008C1F8C"/>
    <w:rsid w:val="008F198B"/>
    <w:rsid w:val="008F4C22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910A4"/>
    <w:rsid w:val="00AB2748"/>
    <w:rsid w:val="00AC17A6"/>
    <w:rsid w:val="00AD744E"/>
    <w:rsid w:val="00AE78AC"/>
    <w:rsid w:val="00B035F1"/>
    <w:rsid w:val="00B41A1D"/>
    <w:rsid w:val="00B44650"/>
    <w:rsid w:val="00B51E6C"/>
    <w:rsid w:val="00B64EAB"/>
    <w:rsid w:val="00B964D8"/>
    <w:rsid w:val="00BE3763"/>
    <w:rsid w:val="00BF7DA5"/>
    <w:rsid w:val="00C2104A"/>
    <w:rsid w:val="00C57F37"/>
    <w:rsid w:val="00C67BF2"/>
    <w:rsid w:val="00C75C33"/>
    <w:rsid w:val="00C81402"/>
    <w:rsid w:val="00C91DB9"/>
    <w:rsid w:val="00C97A5B"/>
    <w:rsid w:val="00CE5BF4"/>
    <w:rsid w:val="00CF0C29"/>
    <w:rsid w:val="00D054E4"/>
    <w:rsid w:val="00D066F6"/>
    <w:rsid w:val="00D82E47"/>
    <w:rsid w:val="00D8322F"/>
    <w:rsid w:val="00D962F0"/>
    <w:rsid w:val="00DA4CB9"/>
    <w:rsid w:val="00DB12AB"/>
    <w:rsid w:val="00DC2BB3"/>
    <w:rsid w:val="00DE1716"/>
    <w:rsid w:val="00E248D4"/>
    <w:rsid w:val="00E31842"/>
    <w:rsid w:val="00E41588"/>
    <w:rsid w:val="00E518A4"/>
    <w:rsid w:val="00E8523F"/>
    <w:rsid w:val="00EA5920"/>
    <w:rsid w:val="00ED0CAB"/>
    <w:rsid w:val="00F12F5E"/>
    <w:rsid w:val="00F71BC6"/>
    <w:rsid w:val="00F749D9"/>
    <w:rsid w:val="00F8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2015-11-18T12:46:00Z</cp:lastPrinted>
  <dcterms:created xsi:type="dcterms:W3CDTF">2015-12-16T11:59:00Z</dcterms:created>
  <dcterms:modified xsi:type="dcterms:W3CDTF">2015-12-16T12:03:00Z</dcterms:modified>
</cp:coreProperties>
</file>